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Самостоятельная работа </w:t>
      </w:r>
    </w:p>
    <w:p w:rsidR="000C2C14" w:rsidRP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Сравнение, упорядочивание рациональны</w:t>
      </w: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х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 чисел.</w:t>
      </w:r>
    </w:p>
    <w:p w:rsidR="00F07715" w:rsidRP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Вариант 1</w:t>
      </w:r>
    </w:p>
    <w:p w:rsidR="000C2C14" w:rsidRPr="000C2C14" w:rsidRDefault="000C2C14" w:rsidP="000C2C14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1.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Сравните значения выражений: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1)  а)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8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9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   б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) </w:t>
      </w:r>
      <m:oMath>
        <m:r>
          <w:rPr>
            <w:rFonts w:ascii="Times New Roman" w:eastAsia="Times New Roman" w:hAnsi="Times New Roman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11</m:t>
            </m:r>
          </m:den>
        </m:f>
        <m:r>
          <w:rPr>
            <w:rFonts w:ascii="Times New Roman" w:eastAsia="Times New Roman" w:hAnsi="Times New Roman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7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Times New Roman" w:eastAsia="Times New Roman" w:hAnsi="Times New Roman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7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2)  а) 0,5 и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4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;   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б)  </w:t>
      </w:r>
      <m:oMath>
        <m:r>
          <w:rPr>
            <w:rFonts w:ascii="Times New Roman" w:eastAsia="Times New Roman" w:hAnsi="Times New Roman" w:cs="Times New Roman"/>
            <w:color w:val="111111"/>
            <w:sz w:val="32"/>
            <w:szCs w:val="32"/>
          </w:rPr>
          <m:t>-</m:t>
        </m:r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 xml:space="preserve"> </m:t>
        </m:r>
      </m:oMath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+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6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1,6.</w:t>
      </w:r>
    </w:p>
    <w:p w:rsidR="000C2C14" w:rsidRPr="000C2C14" w:rsidRDefault="000C2C14" w:rsidP="000C2C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2.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Сравните значения выражения: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1) 2х + 5 при 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0 и 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</w:t>
      </w:r>
      <m:oMath>
        <m:r>
          <w:rPr>
            <w:rFonts w:ascii="Times New Roman" w:eastAsia="Times New Roman" w:hAnsi="Times New Roman" w:cs="Times New Roman"/>
            <w:color w:val="111111"/>
            <w:sz w:val="32"/>
            <w:szCs w:val="32"/>
          </w:rPr>
          <m:t>-</m:t>
        </m:r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2) 3 – 3а </w:t>
      </w:r>
      <w:proofErr w:type="gram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при</w:t>
      </w:r>
      <w:proofErr w:type="gram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а = 1 и а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– 1;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3) 3х + 5у при </w:t>
      </w:r>
      <w:proofErr w:type="spellStart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–0,3 и 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у = 0,6.</w:t>
      </w:r>
    </w:p>
    <w:p w:rsidR="00F07715" w:rsidRPr="00F07715" w:rsidRDefault="000C2C14" w:rsidP="00F07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3.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Запишите каждое предложение с помощью знаков неравенства. Подберите три значения переменной, при которых данное неравенство верно, и три, при которых неверно: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>1)  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a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) 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t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меньше 5;   б) </w:t>
      </w:r>
      <w:proofErr w:type="spellStart"/>
      <w:proofErr w:type="gram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р</w:t>
      </w:r>
      <w:proofErr w:type="spellEnd"/>
      <w:proofErr w:type="gram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больше или равно –11,3;   в) 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m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– неотрицательное число;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2)  а) </w:t>
      </w:r>
      <w:proofErr w:type="spellStart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меньше 5 и больше или равно 4;  б) а больше 0,01 и меньше 0,02;   </w:t>
      </w:r>
    </w:p>
    <w:p w:rsidR="000C2C14" w:rsidRPr="000C2C14" w:rsidRDefault="00F07715" w:rsidP="00F07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   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в) с больше или равно –0,7 и отрицательно.</w:t>
      </w:r>
    </w:p>
    <w:p w:rsidR="00F07715" w:rsidRDefault="00F07715" w:rsidP="00F07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</w:p>
    <w:p w:rsidR="000C2C14" w:rsidRPr="000C2C14" w:rsidRDefault="000C2C14" w:rsidP="00F07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№ </w:t>
      </w:r>
      <w:r w:rsidR="00F07715"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4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Расположите числа в порядке возрастания: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>1)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13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13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13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13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100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;0</m:t>
        </m:r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     2) 0,1;  (0,1)</w:t>
      </w:r>
      <w:r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2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  (0,1)</w:t>
      </w:r>
      <w:r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3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0C2C14" w:rsidRPr="000C2C14" w:rsidRDefault="00F07715" w:rsidP="000C2C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5</w:t>
      </w:r>
      <w:r w:rsidR="000C2C14"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.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Расположите числа в порядке убывания: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1) 1,09;  1,009;  –1,23;  –1,24;  0;   </w:t>
      </w: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2) –0,2; (–0,2)</w:t>
      </w:r>
      <w:r w:rsidR="000C2C14"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2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 (–0,2)</w:t>
      </w:r>
      <w:r w:rsidR="000C2C14"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3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0C2C14" w:rsidRPr="000C2C14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Доп. </w:t>
      </w:r>
      <w:r w:rsidR="000C2C14"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№ </w:t>
      </w:r>
      <w:r w:rsid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6</w:t>
      </w:r>
      <w:r w:rsidR="000C2C14"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.</w:t>
      </w:r>
      <w:r w:rsidR="000C2C14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Заработную плату повысили сначала на 25%, а через 5 месяцев ещё на 20%. При каком повышении она возросла больше?</w:t>
      </w:r>
    </w:p>
    <w:p w:rsidR="00000000" w:rsidRDefault="0076451A"/>
    <w:p w:rsidR="00F07715" w:rsidRDefault="00F07715"/>
    <w:p w:rsidR="00F07715" w:rsidRDefault="00F07715"/>
    <w:p w:rsidR="00F07715" w:rsidRDefault="00F07715"/>
    <w:p w:rsidR="00F07715" w:rsidRDefault="00F07715"/>
    <w:p w:rsidR="00F07715" w:rsidRDefault="00F07715"/>
    <w:p w:rsidR="00974A2C" w:rsidRDefault="00974A2C"/>
    <w:p w:rsid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lastRenderedPageBreak/>
        <w:t xml:space="preserve">Самостоятельная работа </w:t>
      </w:r>
    </w:p>
    <w:p w:rsidR="00F07715" w:rsidRP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Сравнение, упорядочивание рациональны</w:t>
      </w: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х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 чисел.</w:t>
      </w:r>
    </w:p>
    <w:p w:rsidR="00F07715" w:rsidRPr="00F07715" w:rsidRDefault="00F07715" w:rsidP="00F0771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Вариант 2</w:t>
      </w:r>
    </w:p>
    <w:p w:rsidR="00F07715" w:rsidRDefault="00F07715" w:rsidP="00F0771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1.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Сравните значения выражений: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1)  а)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5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6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   б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) 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>2)  а) 1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 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8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4</m:t>
            </m:r>
          </m:den>
        </m:f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;   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б)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9</m:t>
            </m:r>
          </m:den>
        </m:f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+</m:t>
        </m:r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 xml:space="preserve"> </m:t>
        </m:r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5</m:t>
            </m:r>
          </m:den>
        </m:f>
      </m:oMath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0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,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5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974A2C" w:rsidRPr="000C2C14" w:rsidRDefault="00974A2C" w:rsidP="00F0771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color w:val="111111"/>
          <w:sz w:val="32"/>
          <w:szCs w:val="32"/>
        </w:rPr>
      </w:pPr>
    </w:p>
    <w:p w:rsidR="00974A2C" w:rsidRPr="00974A2C" w:rsidRDefault="00F07715" w:rsidP="00974A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2.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Сравните значения выражения:</w:t>
      </w:r>
      <w:r w:rsidRPr="00F07715">
        <w:rPr>
          <w:rFonts w:ascii="Arial" w:eastAsia="Times New Roman" w:hAnsi="Arial" w:cs="Arial"/>
          <w:b/>
          <w:bCs/>
          <w:color w:val="111111"/>
          <w:sz w:val="27"/>
        </w:rPr>
        <w:t xml:space="preserve"> </w:t>
      </w:r>
    </w:p>
    <w:p w:rsidR="00F07715" w:rsidRPr="00974A2C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1) 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3х + 1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при </w:t>
      </w:r>
      <w:proofErr w:type="spellStart"/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0 и </w:t>
      </w:r>
      <w:proofErr w:type="spellStart"/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r>
          <w:rPr>
            <w:rFonts w:ascii="Cambria Math" w:eastAsia="Times New Roman" w:hAnsi="Times New Roman" w:cs="Times New Roman"/>
            <w:color w:val="111111"/>
            <w:sz w:val="32"/>
            <w:szCs w:val="32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color w:val="111111"/>
                <w:sz w:val="32"/>
                <w:szCs w:val="32"/>
              </w:rPr>
              <m:t>3</m:t>
            </m:r>
          </m:den>
        </m:f>
      </m:oMath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;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>2) 5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– 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2а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при а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2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а = – 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2;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3) 4х + 10у при </w:t>
      </w:r>
      <w:proofErr w:type="spellStart"/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х</w:t>
      </w:r>
      <w:proofErr w:type="spellEnd"/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= –0,7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и </w:t>
      </w:r>
      <w:r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у = 0,9</w:t>
      </w:r>
      <w:r w:rsidR="00F07715" w:rsidRP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974A2C" w:rsidRPr="00974A2C" w:rsidRDefault="00974A2C" w:rsidP="00974A2C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</w:p>
    <w:p w:rsidR="00974A2C" w:rsidRDefault="00F07715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3.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Запишите каждое предложение с помощью знаков неравенства. Подберите три значения переменной, при которых данное неравенство верно, и три, при которых неверно: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</w:r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1)  </w:t>
      </w:r>
      <w:proofErr w:type="spellStart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a</w:t>
      </w:r>
      <w:proofErr w:type="spellEnd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) </w:t>
      </w:r>
      <w:proofErr w:type="spellStart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t</w:t>
      </w:r>
      <w:proofErr w:type="spellEnd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больше 7;   б) </w:t>
      </w:r>
      <w:proofErr w:type="spellStart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v</w:t>
      </w:r>
      <w:proofErr w:type="spellEnd"/>
      <w:r w:rsidR="00974A2C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меньше или равно –1,17;  </w:t>
      </w:r>
    </w:p>
    <w:p w:rsidR="00974A2C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   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в) </w:t>
      </w:r>
      <w:proofErr w:type="spellStart"/>
      <w:proofErr w:type="gramStart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р</w:t>
      </w:r>
      <w:proofErr w:type="spellEnd"/>
      <w:proofErr w:type="gramEnd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– неположительное число;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 xml:space="preserve">2)  а) </w:t>
      </w:r>
      <w:proofErr w:type="spellStart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b</w:t>
      </w:r>
      <w:proofErr w:type="spellEnd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меньше 8 и больше или равно –7;  б) </w:t>
      </w:r>
      <w:r w:rsidRPr="00974A2C">
        <w:rPr>
          <w:rFonts w:ascii="Times New Roman" w:eastAsia="Times New Roman" w:hAnsi="Times New Roman" w:cs="Times New Roman"/>
          <w:bCs/>
          <w:iCs/>
          <w:color w:val="111111"/>
          <w:sz w:val="32"/>
          <w:szCs w:val="32"/>
        </w:rPr>
        <w:t>а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 меньше 0,07 и больше 0,06;  </w:t>
      </w:r>
    </w:p>
    <w:p w:rsidR="00974A2C" w:rsidRPr="00F07715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   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в) </w:t>
      </w:r>
      <w:proofErr w:type="spellStart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q</w:t>
      </w:r>
      <w:proofErr w:type="spellEnd"/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меньше или равно 0,1 и положительно.</w:t>
      </w:r>
    </w:p>
    <w:p w:rsidR="00F07715" w:rsidRDefault="00F07715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</w:p>
    <w:p w:rsidR="00F07715" w:rsidRPr="000C2C14" w:rsidRDefault="00F07715" w:rsidP="00F077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4.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Расположите числа в порядке возрастания: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br/>
        <w:t>1)</w:t>
      </w:r>
      <m:oMath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 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7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111111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111111"/>
                <w:sz w:val="32"/>
                <w:szCs w:val="32"/>
              </w:rPr>
              <m:t>20</m:t>
            </m:r>
          </m:den>
        </m:f>
        <m:r>
          <w:rPr>
            <w:rFonts w:ascii="Cambria Math" w:eastAsia="Times New Roman" w:hAnsi="Cambria Math" w:cs="Times New Roman"/>
            <w:color w:val="111111"/>
            <w:sz w:val="32"/>
            <w:szCs w:val="32"/>
          </w:rPr>
          <m:t>;0</m:t>
        </m:r>
      </m:oMath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;     2) 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(0,3</w:t>
      </w:r>
      <w:r w:rsidR="00974A2C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)</w:t>
      </w:r>
      <w:r w:rsidR="00974A2C"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2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;  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0,</w:t>
      </w:r>
      <w:r w:rsidR="00974A2C">
        <w:rPr>
          <w:rFonts w:ascii="Times New Roman" w:eastAsia="Times New Roman" w:hAnsi="Times New Roman" w:cs="Times New Roman"/>
          <w:color w:val="111111"/>
          <w:sz w:val="32"/>
          <w:szCs w:val="32"/>
        </w:rPr>
        <w:t>3;  (0,3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)</w:t>
      </w:r>
      <w:r w:rsidRPr="000C2C14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3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974A2C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</w:pPr>
    </w:p>
    <w:p w:rsidR="00974A2C" w:rsidRDefault="00F07715" w:rsidP="00974A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5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.</w:t>
      </w:r>
      <w:r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Расположите числа в порядке убывания:</w:t>
      </w:r>
      <w:r w:rsidR="00974A2C" w:rsidRPr="00974A2C">
        <w:rPr>
          <w:rFonts w:ascii="Arial" w:eastAsia="Times New Roman" w:hAnsi="Arial" w:cs="Arial"/>
          <w:color w:val="111111"/>
          <w:sz w:val="27"/>
          <w:szCs w:val="27"/>
        </w:rPr>
        <w:t xml:space="preserve"> </w:t>
      </w:r>
    </w:p>
    <w:p w:rsidR="00974A2C" w:rsidRPr="00974A2C" w:rsidRDefault="00974A2C" w:rsidP="00974A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1) 2,07; 2,007; –1,65; –1,66; 0;   </w:t>
      </w:r>
      <w:r>
        <w:rPr>
          <w:rFonts w:ascii="Times New Roman" w:eastAsia="Times New Roman" w:hAnsi="Times New Roman" w:cs="Times New Roman"/>
          <w:color w:val="111111"/>
          <w:sz w:val="32"/>
          <w:szCs w:val="32"/>
        </w:rPr>
        <w:t xml:space="preserve">     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2) –1,1; (–1,1)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2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; (–1,1)</w:t>
      </w:r>
      <w:r w:rsidRPr="00F0771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vertAlign w:val="superscript"/>
        </w:rPr>
        <w:t>3</w:t>
      </w:r>
      <w:r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.</w:t>
      </w:r>
    </w:p>
    <w:p w:rsidR="00F07715" w:rsidRPr="00F07715" w:rsidRDefault="00974A2C" w:rsidP="00974A2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 xml:space="preserve">Доп. </w:t>
      </w:r>
      <w:r w:rsidR="00F07715" w:rsidRPr="00974A2C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</w:rPr>
        <w:t>№ 6.</w:t>
      </w:r>
      <w:r w:rsidR="00F07715" w:rsidRPr="000C2C14">
        <w:rPr>
          <w:rFonts w:ascii="Times New Roman" w:eastAsia="Times New Roman" w:hAnsi="Times New Roman" w:cs="Times New Roman"/>
          <w:color w:val="111111"/>
          <w:sz w:val="32"/>
          <w:szCs w:val="32"/>
        </w:rPr>
        <w:t> </w:t>
      </w:r>
      <w:r w:rsidR="00F07715" w:rsidRPr="00F07715">
        <w:rPr>
          <w:rFonts w:ascii="Times New Roman" w:eastAsia="Times New Roman" w:hAnsi="Times New Roman" w:cs="Times New Roman"/>
          <w:color w:val="111111"/>
          <w:sz w:val="32"/>
          <w:szCs w:val="32"/>
        </w:rPr>
        <w:t> Цену товара понизили сначала на 20%, а через 5 лет ещё на 25%. При каком снижении цена понизилась больше?</w:t>
      </w:r>
    </w:p>
    <w:p w:rsidR="00F07715" w:rsidRDefault="00F07715"/>
    <w:sectPr w:rsidR="00F07715" w:rsidSect="00974A2C">
      <w:pgSz w:w="11906" w:h="16838"/>
      <w:pgMar w:top="1134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25D6"/>
    <w:multiLevelType w:val="multilevel"/>
    <w:tmpl w:val="3936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1D683A"/>
    <w:multiLevelType w:val="multilevel"/>
    <w:tmpl w:val="6CB0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886058"/>
    <w:multiLevelType w:val="hybridMultilevel"/>
    <w:tmpl w:val="453A51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C14"/>
    <w:rsid w:val="000C2C14"/>
    <w:rsid w:val="0076451A"/>
    <w:rsid w:val="00974A2C"/>
    <w:rsid w:val="00F0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C2C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C1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C2C1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Strong"/>
    <w:basedOn w:val="a0"/>
    <w:uiPriority w:val="22"/>
    <w:qFormat/>
    <w:rsid w:val="000C2C14"/>
    <w:rPr>
      <w:b/>
      <w:bCs/>
    </w:rPr>
  </w:style>
  <w:style w:type="character" w:styleId="a6">
    <w:name w:val="Placeholder Text"/>
    <w:basedOn w:val="a0"/>
    <w:uiPriority w:val="99"/>
    <w:semiHidden/>
    <w:rsid w:val="000C2C14"/>
    <w:rPr>
      <w:color w:val="808080"/>
    </w:rPr>
  </w:style>
  <w:style w:type="character" w:styleId="a7">
    <w:name w:val="Emphasis"/>
    <w:basedOn w:val="a0"/>
    <w:uiPriority w:val="20"/>
    <w:qFormat/>
    <w:rsid w:val="00F07715"/>
    <w:rPr>
      <w:i/>
      <w:iCs/>
    </w:rPr>
  </w:style>
  <w:style w:type="paragraph" w:styleId="a8">
    <w:name w:val="List Paragraph"/>
    <w:basedOn w:val="a"/>
    <w:uiPriority w:val="34"/>
    <w:qFormat/>
    <w:rsid w:val="00974A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2025-09-17T14:54:00Z</dcterms:created>
  <dcterms:modified xsi:type="dcterms:W3CDTF">2025-09-17T15:24:00Z</dcterms:modified>
</cp:coreProperties>
</file>